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2724A" w14:textId="6279CB87" w:rsidR="00085757" w:rsidRDefault="008C6AA2">
      <w:r>
        <w:rPr>
          <w:noProof/>
        </w:rPr>
        <w:drawing>
          <wp:inline distT="0" distB="0" distL="0" distR="0" wp14:anchorId="7581F1A0" wp14:editId="005A2615">
            <wp:extent cx="5770245" cy="2653146"/>
            <wp:effectExtent l="0" t="0" r="1905" b="0"/>
            <wp:docPr id="208444069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440697" name=""/>
                    <pic:cNvPicPr/>
                  </pic:nvPicPr>
                  <pic:blipFill rotWithShape="1">
                    <a:blip r:embed="rId4"/>
                    <a:srcRect l="1" t="13468" r="-182" b="4642"/>
                    <a:stretch/>
                  </pic:blipFill>
                  <pic:spPr bwMode="auto">
                    <a:xfrm>
                      <a:off x="0" y="0"/>
                      <a:ext cx="5771194" cy="2653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857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AA2"/>
    <w:rsid w:val="00085757"/>
    <w:rsid w:val="002879C1"/>
    <w:rsid w:val="002940B0"/>
    <w:rsid w:val="008C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85610"/>
  <w15:chartTrackingRefBased/>
  <w15:docId w15:val="{1353D57E-C62A-46FF-8A45-D4E095E03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C6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C6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C6A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6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6A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6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6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6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6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C6A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C6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C6A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C6AA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C6AA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C6AA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C6AA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C6AA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C6AA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C6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C6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C6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C6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C6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C6AA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C6AA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C6AA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6A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6AA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6A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COQUEREL</dc:creator>
  <cp:keywords/>
  <dc:description/>
  <cp:lastModifiedBy>Hélène COQUEREL</cp:lastModifiedBy>
  <cp:revision>1</cp:revision>
  <dcterms:created xsi:type="dcterms:W3CDTF">2025-02-12T13:47:00Z</dcterms:created>
  <dcterms:modified xsi:type="dcterms:W3CDTF">2025-02-12T13:48:00Z</dcterms:modified>
</cp:coreProperties>
</file>